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E3B" w:rsidRDefault="00181E3B" w:rsidP="0018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1E3B" w:rsidRPr="00181E3B" w:rsidRDefault="00181E3B" w:rsidP="0018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500101188-N-2018 z dnia 09-05-2018 r. </w:t>
      </w:r>
    </w:p>
    <w:p w:rsidR="00181E3B" w:rsidRPr="00181E3B" w:rsidRDefault="00181E3B" w:rsidP="00181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181E3B" w:rsidRPr="00181E3B" w:rsidRDefault="00181E3B" w:rsidP="0018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81E3B" w:rsidRPr="00181E3B" w:rsidRDefault="00181E3B" w:rsidP="0018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181E3B" w:rsidRPr="00181E3B" w:rsidRDefault="00181E3B" w:rsidP="0018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E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81E3B" w:rsidRPr="00181E3B" w:rsidRDefault="00181E3B" w:rsidP="0018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552185-N-2018 </w:t>
      </w:r>
      <w:bookmarkStart w:id="0" w:name="_GoBack"/>
      <w:bookmarkEnd w:id="0"/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27/04/2018 </w:t>
      </w:r>
    </w:p>
    <w:p w:rsidR="00181E3B" w:rsidRPr="00181E3B" w:rsidRDefault="00181E3B" w:rsidP="0018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E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81E3B" w:rsidRPr="00181E3B" w:rsidRDefault="00181E3B" w:rsidP="0018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16, 31-319   Kraków, woj. małopolskie, państwo Polska, tel. 126 166 222, e-mail barbara.batko@zbk.krakow.pl, faks 126 166 229. </w:t>
      </w:r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www.zbk.krakow.pl </w:t>
      </w:r>
    </w:p>
    <w:p w:rsidR="00181E3B" w:rsidRPr="00181E3B" w:rsidRDefault="00181E3B" w:rsidP="0018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E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181E3B" w:rsidRPr="00181E3B" w:rsidRDefault="00181E3B" w:rsidP="0018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81E3B" w:rsidRPr="00181E3B" w:rsidRDefault="00181E3B" w:rsidP="0018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2018-05-16, godzina: 09:45,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</w:t>
      </w:r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81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2018-05-23, godzina: 09:45,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Oferta powinna być sporządzona w języku polskim, z zachowaniem formy pisemnej pod rygorem nieważności </w:t>
      </w:r>
    </w:p>
    <w:p w:rsidR="00181E3B" w:rsidRDefault="00181E3B"/>
    <w:p w:rsidR="00181E3B" w:rsidRDefault="00181E3B"/>
    <w:p w:rsidR="00181E3B" w:rsidRDefault="00181E3B"/>
    <w:p w:rsidR="00181E3B" w:rsidRDefault="00181E3B">
      <w:r>
        <w:t>Kraków, dnia 09.05.2018 r.</w:t>
      </w:r>
    </w:p>
    <w:sectPr w:rsidR="00181E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E3B" w:rsidRDefault="00181E3B" w:rsidP="00181E3B">
      <w:pPr>
        <w:spacing w:after="0" w:line="240" w:lineRule="auto"/>
      </w:pPr>
      <w:r>
        <w:separator/>
      </w:r>
    </w:p>
  </w:endnote>
  <w:endnote w:type="continuationSeparator" w:id="0">
    <w:p w:rsidR="00181E3B" w:rsidRDefault="00181E3B" w:rsidP="0018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E3B" w:rsidRDefault="00181E3B" w:rsidP="00181E3B">
      <w:pPr>
        <w:spacing w:after="0" w:line="240" w:lineRule="auto"/>
      </w:pPr>
      <w:r>
        <w:separator/>
      </w:r>
    </w:p>
  </w:footnote>
  <w:footnote w:type="continuationSeparator" w:id="0">
    <w:p w:rsidR="00181E3B" w:rsidRDefault="00181E3B" w:rsidP="0018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E3B" w:rsidRDefault="00181E3B">
    <w:pPr>
      <w:pStyle w:val="Nagwek"/>
    </w:pPr>
    <w:r w:rsidRPr="00833108">
      <w:rPr>
        <w:noProof/>
      </w:rPr>
      <w:drawing>
        <wp:inline distT="0" distB="0" distL="0" distR="0">
          <wp:extent cx="5514975" cy="7810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7810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81E3B" w:rsidRDefault="00181E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3B"/>
    <w:rsid w:val="0018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A32A2"/>
  <w15:chartTrackingRefBased/>
  <w15:docId w15:val="{0661DD73-8A26-4BB5-B52B-EE13240F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E3B"/>
  </w:style>
  <w:style w:type="paragraph" w:styleId="Stopka">
    <w:name w:val="footer"/>
    <w:basedOn w:val="Normalny"/>
    <w:link w:val="StopkaZnak"/>
    <w:uiPriority w:val="99"/>
    <w:unhideWhenUsed/>
    <w:rsid w:val="0018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E3B"/>
  </w:style>
  <w:style w:type="paragraph" w:styleId="Tekstdymka">
    <w:name w:val="Balloon Text"/>
    <w:basedOn w:val="Normalny"/>
    <w:link w:val="TekstdymkaZnak"/>
    <w:uiPriority w:val="99"/>
    <w:semiHidden/>
    <w:unhideWhenUsed/>
    <w:rsid w:val="00181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opalskre</dc:creator>
  <cp:keywords/>
  <dc:description/>
  <cp:lastModifiedBy>opalskre</cp:lastModifiedBy>
  <cp:revision>1</cp:revision>
  <cp:lastPrinted>2018-05-09T10:40:00Z</cp:lastPrinted>
  <dcterms:created xsi:type="dcterms:W3CDTF">2018-05-09T10:38:00Z</dcterms:created>
  <dcterms:modified xsi:type="dcterms:W3CDTF">2018-05-09T10:41:00Z</dcterms:modified>
</cp:coreProperties>
</file>