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AA5886" w:rsidRPr="00AA5886" w:rsidRDefault="00AA5886" w:rsidP="00AA5886">
      <w:pPr>
        <w:pStyle w:val="BodyText2"/>
        <w:jc w:val="center"/>
        <w:rPr>
          <w:rFonts w:ascii="Times New Roman" w:hAnsi="Times New Roman"/>
        </w:rPr>
      </w:pPr>
      <w:r w:rsidRPr="00AA5886">
        <w:rPr>
          <w:rFonts w:ascii="Times New Roman" w:hAnsi="Times New Roman"/>
        </w:rPr>
        <w:t>Wymiana wewnętrznej instalacji centralnego ogrzewania w budynku użytkowym w Krakowie, os. Na Stoku 32</w:t>
      </w:r>
      <w:r w:rsidRPr="00AA5886">
        <w:rPr>
          <w:bCs/>
          <w:iCs/>
          <w:szCs w:val="28"/>
        </w:rPr>
        <w:t xml:space="preserve"> </w:t>
      </w:r>
      <w:r w:rsidRPr="00AA5886">
        <w:rPr>
          <w:rFonts w:ascii="Times New Roman" w:hAnsi="Times New Roman"/>
          <w:bCs/>
          <w:iCs/>
          <w:szCs w:val="28"/>
        </w:rPr>
        <w:t>(postępowanie 81/2017)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0C4939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0C4939">
        <w:rPr>
          <w:b/>
        </w:rPr>
        <w:lastRenderedPageBreak/>
        <w:t>OŚWIADCZENIE WYKONAWCY</w:t>
      </w:r>
    </w:p>
    <w:p w:rsidR="00FE0EF4" w:rsidRPr="000C4939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0C4939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AA5886" w:rsidRPr="00AA5886" w:rsidRDefault="00AA5886" w:rsidP="00AA5886">
      <w:pPr>
        <w:pStyle w:val="BodyText2"/>
        <w:jc w:val="center"/>
        <w:rPr>
          <w:rFonts w:ascii="Times New Roman" w:hAnsi="Times New Roman"/>
        </w:rPr>
      </w:pPr>
      <w:r w:rsidRPr="00AA5886">
        <w:rPr>
          <w:rFonts w:ascii="Times New Roman" w:hAnsi="Times New Roman"/>
        </w:rPr>
        <w:t>Wymiana wewnętrznej instalacji centralnego ogrzewania w budynku użytkowym w Krakowie, os. Na Stoku 32</w:t>
      </w:r>
      <w:r w:rsidRPr="00AA5886">
        <w:rPr>
          <w:bCs/>
          <w:iCs/>
          <w:szCs w:val="28"/>
        </w:rPr>
        <w:t xml:space="preserve"> </w:t>
      </w:r>
      <w:r w:rsidRPr="00AA5886">
        <w:rPr>
          <w:rFonts w:ascii="Times New Roman" w:hAnsi="Times New Roman"/>
          <w:bCs/>
          <w:iCs/>
          <w:szCs w:val="28"/>
        </w:rPr>
        <w:t>(postępowanie 81/2017)</w:t>
      </w: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</w:t>
      </w:r>
      <w:r w:rsidR="0007283E" w:rsidRPr="000C4939">
        <w:rPr>
          <w:rFonts w:ascii="Times New Roman" w:hAnsi="Times New Roman"/>
          <w:bCs/>
          <w:iCs/>
          <w:sz w:val="22"/>
          <w:szCs w:val="22"/>
        </w:rPr>
        <w:t xml:space="preserve"> 12-23 oraz 24 ust. 5 pkt. 1 </w:t>
      </w:r>
      <w:r w:rsidRPr="000C4939">
        <w:rPr>
          <w:rFonts w:ascii="Times New Roman" w:hAnsi="Times New Roman"/>
          <w:bCs/>
          <w:iCs/>
          <w:sz w:val="22"/>
          <w:szCs w:val="22"/>
        </w:rPr>
        <w:t>i 4 Ustawy.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FE0EF4" w:rsidRPr="000C4939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</w:t>
      </w:r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pkt 1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FE0EF4" w:rsidRPr="000C4939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>Oświadczam,  że w stosunku do następującego/</w:t>
      </w:r>
      <w:proofErr w:type="spellStart"/>
      <w:r w:rsidRPr="000C4939">
        <w:rPr>
          <w:b w:val="0"/>
          <w:sz w:val="22"/>
          <w:szCs w:val="22"/>
        </w:rPr>
        <w:t>ych</w:t>
      </w:r>
      <w:proofErr w:type="spellEnd"/>
      <w:r w:rsidRPr="000C4939">
        <w:rPr>
          <w:b w:val="0"/>
          <w:sz w:val="22"/>
          <w:szCs w:val="22"/>
        </w:rPr>
        <w:t xml:space="preserve">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72D7D" w:rsidRPr="000C4939" w:rsidRDefault="00FE0EF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AA5886" w:rsidRDefault="00AA5886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AA5886" w:rsidRPr="00AA5886" w:rsidRDefault="00AA5886" w:rsidP="00AA5886">
      <w:pPr>
        <w:pStyle w:val="BodyText2"/>
        <w:jc w:val="center"/>
        <w:rPr>
          <w:rFonts w:ascii="Times New Roman" w:hAnsi="Times New Roman"/>
        </w:rPr>
      </w:pPr>
      <w:r w:rsidRPr="00AA5886">
        <w:rPr>
          <w:rFonts w:ascii="Times New Roman" w:hAnsi="Times New Roman"/>
        </w:rPr>
        <w:t>Wymiana wewnętrznej instalacji centralnego ogrzewania w budynku użytkowym w Krakowie, os. Na Stoku 32</w:t>
      </w:r>
      <w:r w:rsidRPr="00AA5886">
        <w:rPr>
          <w:bCs/>
          <w:iCs/>
          <w:szCs w:val="28"/>
        </w:rPr>
        <w:t xml:space="preserve"> </w:t>
      </w:r>
      <w:r w:rsidRPr="00AA5886">
        <w:rPr>
          <w:rFonts w:ascii="Times New Roman" w:hAnsi="Times New Roman"/>
          <w:bCs/>
          <w:iCs/>
          <w:szCs w:val="28"/>
        </w:rPr>
        <w:t>(postępowanie 81/2017)</w:t>
      </w:r>
    </w:p>
    <w:p w:rsidR="00172D7D" w:rsidRPr="00B65E66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51"/>
        <w:gridCol w:w="3119"/>
        <w:gridCol w:w="1250"/>
        <w:gridCol w:w="1800"/>
        <w:gridCol w:w="1620"/>
        <w:gridCol w:w="1080"/>
      </w:tblGrid>
      <w:tr w:rsidR="00172D7D" w:rsidRPr="002866C0" w:rsidTr="00172D7D">
        <w:tc>
          <w:tcPr>
            <w:tcW w:w="54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51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369" w:type="dxa"/>
            <w:gridSpan w:val="2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172D7D" w:rsidRPr="006C333C" w:rsidRDefault="00172D7D" w:rsidP="00BD2609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wymiany</w:t>
            </w:r>
            <w:r>
              <w:rPr>
                <w:b/>
                <w:sz w:val="18"/>
                <w:szCs w:val="18"/>
              </w:rPr>
              <w:t>/</w:t>
            </w:r>
            <w:r w:rsidRPr="006C333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remontu </w:t>
            </w:r>
            <w:r w:rsidR="00C05B7A">
              <w:rPr>
                <w:b/>
                <w:sz w:val="18"/>
                <w:szCs w:val="18"/>
              </w:rPr>
              <w:t xml:space="preserve">instalacji </w:t>
            </w:r>
            <w:proofErr w:type="spellStart"/>
            <w:r w:rsidR="00C05B7A">
              <w:rPr>
                <w:b/>
                <w:sz w:val="18"/>
                <w:szCs w:val="18"/>
              </w:rPr>
              <w:t>c.o</w:t>
            </w:r>
            <w:proofErr w:type="spellEnd"/>
            <w:r w:rsidR="00C05B7A">
              <w:rPr>
                <w:b/>
                <w:sz w:val="18"/>
                <w:szCs w:val="18"/>
              </w:rPr>
              <w:t>. wartości minimum 10</w:t>
            </w:r>
            <w:r w:rsidRPr="006C333C">
              <w:rPr>
                <w:b/>
                <w:sz w:val="18"/>
                <w:szCs w:val="18"/>
              </w:rPr>
              <w:t>0.000,00 zł brutto, nabyte w okresie ostatnich 3 lat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172D7D" w:rsidRPr="002866C0" w:rsidTr="00172D7D">
        <w:tc>
          <w:tcPr>
            <w:tcW w:w="54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</w:tr>
      <w:tr w:rsidR="00172D7D" w:rsidRPr="002866C0" w:rsidTr="00172D7D">
        <w:tc>
          <w:tcPr>
            <w:tcW w:w="54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1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72D7D" w:rsidRPr="002866C0" w:rsidTr="00172D7D">
        <w:trPr>
          <w:trHeight w:val="750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C05B7A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</w:t>
            </w:r>
            <w:r w:rsidR="00C05B7A">
              <w:rPr>
                <w:sz w:val="16"/>
                <w:szCs w:val="16"/>
              </w:rPr>
              <w:t xml:space="preserve">alacyjnej w zakresie instalacji </w:t>
            </w:r>
            <w:r w:rsidRPr="00171AB4">
              <w:rPr>
                <w:sz w:val="16"/>
                <w:szCs w:val="16"/>
              </w:rPr>
              <w:t>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AC777E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7D" w:rsidRPr="001144D0" w:rsidRDefault="00172D7D" w:rsidP="00BD26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  <w:bCs/>
          <w:sz w:val="20"/>
        </w:rPr>
      </w:pPr>
    </w:p>
    <w:p w:rsidR="00172D7D" w:rsidRPr="004F503F" w:rsidRDefault="00172D7D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 w:rsidR="000532F4"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172D7D" w:rsidRDefault="00172D7D" w:rsidP="00172D7D">
      <w:pPr>
        <w:jc w:val="center"/>
        <w:rPr>
          <w:b/>
          <w:sz w:val="20"/>
        </w:rPr>
      </w:pPr>
    </w:p>
    <w:p w:rsidR="00172D7D" w:rsidRPr="00CA7918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172D7D" w:rsidRPr="00542473" w:rsidRDefault="00172D7D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172D7D" w:rsidRDefault="00172D7D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172D7D" w:rsidRDefault="00172D7D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0532F4" w:rsidRDefault="000532F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8B6FBA" w:rsidRDefault="008B6FBA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8B6FBA" w:rsidRDefault="008B6FBA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AA5886" w:rsidRDefault="00AA5886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72D7D" w:rsidRDefault="00172D7D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WYKAZ ROBÓT BUDOWLANYCH</w:t>
      </w:r>
    </w:p>
    <w:p w:rsidR="00172D7D" w:rsidRDefault="00172D7D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172D7D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72D7D" w:rsidRPr="00AA5886" w:rsidRDefault="00AA5886" w:rsidP="00AA5886">
      <w:pPr>
        <w:pStyle w:val="BodyText2"/>
        <w:jc w:val="center"/>
        <w:rPr>
          <w:rFonts w:ascii="Times New Roman" w:hAnsi="Times New Roman"/>
        </w:rPr>
      </w:pPr>
      <w:r w:rsidRPr="00AA5886">
        <w:rPr>
          <w:rFonts w:ascii="Times New Roman" w:hAnsi="Times New Roman"/>
        </w:rPr>
        <w:t>Wymiana wewnętrznej instalacji centralnego ogrzewania w budynku użytkowym w Krakowie, os. Na Stoku 32</w:t>
      </w:r>
      <w:r w:rsidR="008B6FBA" w:rsidRPr="00AA5886">
        <w:rPr>
          <w:bCs/>
          <w:iCs/>
          <w:szCs w:val="28"/>
        </w:rPr>
        <w:t xml:space="preserve"> </w:t>
      </w:r>
      <w:r w:rsidR="00172D7D" w:rsidRPr="00AA5886">
        <w:rPr>
          <w:rFonts w:ascii="Times New Roman" w:hAnsi="Times New Roman"/>
          <w:bCs/>
          <w:iCs/>
          <w:szCs w:val="28"/>
        </w:rPr>
        <w:t xml:space="preserve">(postępowanie </w:t>
      </w:r>
      <w:r w:rsidRPr="00AA5886">
        <w:rPr>
          <w:rFonts w:ascii="Times New Roman" w:hAnsi="Times New Roman"/>
          <w:bCs/>
          <w:iCs/>
          <w:szCs w:val="28"/>
        </w:rPr>
        <w:t>81</w:t>
      </w:r>
      <w:r w:rsidR="00172D7D" w:rsidRPr="00AA5886">
        <w:rPr>
          <w:rFonts w:ascii="Times New Roman" w:hAnsi="Times New Roman"/>
          <w:bCs/>
          <w:iCs/>
          <w:szCs w:val="28"/>
        </w:rPr>
        <w:t>/2017)</w:t>
      </w:r>
    </w:p>
    <w:p w:rsidR="00172D7D" w:rsidRDefault="00172D7D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172D7D" w:rsidTr="00BD260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Pr="00702A59" w:rsidRDefault="009E5267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="00172D7D"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172D7D" w:rsidTr="00BD2609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86719E" w:rsidRDefault="00172D7D" w:rsidP="009E5267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9E5267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</w:rPr>
      </w:pPr>
    </w:p>
    <w:p w:rsidR="00172D7D" w:rsidRDefault="00172D7D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172D7D" w:rsidRDefault="00172D7D" w:rsidP="00172D7D">
      <w:pPr>
        <w:jc w:val="both"/>
        <w:rPr>
          <w:b/>
          <w:bCs/>
          <w:color w:val="000000"/>
        </w:rPr>
      </w:pPr>
    </w:p>
    <w:p w:rsidR="00172D7D" w:rsidRDefault="00172D7D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172D7D" w:rsidRPr="007317F7" w:rsidRDefault="00172D7D" w:rsidP="00172D7D">
      <w:pPr>
        <w:jc w:val="both"/>
        <w:rPr>
          <w:b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FE0EF4" w:rsidRP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FE0EF4" w:rsidRDefault="00FE0EF4" w:rsidP="001773BD">
      <w:pPr>
        <w:rPr>
          <w:b/>
          <w:sz w:val="36"/>
          <w:szCs w:val="36"/>
        </w:rPr>
      </w:pPr>
    </w:p>
    <w:p w:rsidR="00FE0EF4" w:rsidRDefault="00FE0EF4" w:rsidP="00FE0EF4"/>
    <w:sectPr w:rsidR="00FE0EF4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E0EF4"/>
    <w:rsid w:val="000532F4"/>
    <w:rsid w:val="00067C27"/>
    <w:rsid w:val="0007283E"/>
    <w:rsid w:val="00094043"/>
    <w:rsid w:val="000C4939"/>
    <w:rsid w:val="001637B9"/>
    <w:rsid w:val="00172D7D"/>
    <w:rsid w:val="001773BD"/>
    <w:rsid w:val="00256DC3"/>
    <w:rsid w:val="002D48D6"/>
    <w:rsid w:val="003F2055"/>
    <w:rsid w:val="004A5055"/>
    <w:rsid w:val="00561798"/>
    <w:rsid w:val="005659DC"/>
    <w:rsid w:val="0060515D"/>
    <w:rsid w:val="00641CB3"/>
    <w:rsid w:val="007D4802"/>
    <w:rsid w:val="007F4E33"/>
    <w:rsid w:val="007F5162"/>
    <w:rsid w:val="00805106"/>
    <w:rsid w:val="008B6FBA"/>
    <w:rsid w:val="00906B09"/>
    <w:rsid w:val="00951A25"/>
    <w:rsid w:val="009B1F38"/>
    <w:rsid w:val="009E5267"/>
    <w:rsid w:val="00A02C4C"/>
    <w:rsid w:val="00A23F76"/>
    <w:rsid w:val="00A31698"/>
    <w:rsid w:val="00A87BA8"/>
    <w:rsid w:val="00AA5886"/>
    <w:rsid w:val="00AE5A9C"/>
    <w:rsid w:val="00B7448D"/>
    <w:rsid w:val="00B97074"/>
    <w:rsid w:val="00BC132C"/>
    <w:rsid w:val="00C05B7A"/>
    <w:rsid w:val="00DE7FE5"/>
    <w:rsid w:val="00E03903"/>
    <w:rsid w:val="00E1203F"/>
    <w:rsid w:val="00F220B9"/>
    <w:rsid w:val="00F6517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BodyText2">
    <w:name w:val="Body Text 2"/>
    <w:basedOn w:val="Normalny"/>
    <w:rsid w:val="00AA588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2</cp:revision>
  <cp:lastPrinted>2017-08-10T10:34:00Z</cp:lastPrinted>
  <dcterms:created xsi:type="dcterms:W3CDTF">2017-08-17T11:21:00Z</dcterms:created>
  <dcterms:modified xsi:type="dcterms:W3CDTF">2017-08-17T11:21:00Z</dcterms:modified>
</cp:coreProperties>
</file>