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ED25BA" w:rsidRDefault="00ED25BA" w:rsidP="00ED25BA">
      <w:pPr>
        <w:jc w:val="center"/>
        <w:rPr>
          <w:rStyle w:val="text2"/>
          <w:b/>
          <w:bCs/>
          <w:sz w:val="28"/>
          <w:szCs w:val="28"/>
        </w:rPr>
      </w:pPr>
      <w:r w:rsidRPr="00B31109">
        <w:rPr>
          <w:rStyle w:val="text2"/>
          <w:b/>
          <w:bCs/>
          <w:sz w:val="28"/>
          <w:szCs w:val="28"/>
        </w:rPr>
        <w:t>Likwidacja niskiej emisji w budynku przy ul. Dąbrowskiego 14  Krakowie - zmiana na ogrzewania elektryczne</w:t>
      </w:r>
    </w:p>
    <w:p w:rsidR="00ED25BA" w:rsidRPr="00A3769C" w:rsidRDefault="00ED25BA" w:rsidP="00ED25BA">
      <w:pPr>
        <w:jc w:val="center"/>
        <w:rPr>
          <w:rFonts w:ascii="Tahoma" w:hAnsi="Tahoma" w:cs="Tahoma"/>
          <w:b/>
          <w:sz w:val="20"/>
          <w:szCs w:val="20"/>
        </w:rPr>
      </w:pPr>
    </w:p>
    <w:p w:rsidR="00ED25BA" w:rsidRPr="0007283E" w:rsidRDefault="00ED25BA" w:rsidP="00ED25BA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(postępowanie 100</w:t>
      </w:r>
      <w:r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0C4939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0C4939">
        <w:rPr>
          <w:b/>
        </w:rPr>
        <w:lastRenderedPageBreak/>
        <w:t>OŚWIADCZENIE WYKONAWCY</w:t>
      </w:r>
    </w:p>
    <w:p w:rsidR="00FE0EF4" w:rsidRPr="000C4939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0C4939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ED25BA" w:rsidRDefault="00ED25BA" w:rsidP="00ED25BA">
      <w:pPr>
        <w:jc w:val="center"/>
        <w:rPr>
          <w:rStyle w:val="text2"/>
          <w:b/>
          <w:bCs/>
          <w:sz w:val="28"/>
          <w:szCs w:val="28"/>
        </w:rPr>
      </w:pPr>
      <w:r w:rsidRPr="00B31109">
        <w:rPr>
          <w:rStyle w:val="text2"/>
          <w:b/>
          <w:bCs/>
          <w:sz w:val="28"/>
          <w:szCs w:val="28"/>
        </w:rPr>
        <w:t>Likwidacja niskiej emisji w budynku przy ul. Dąbrowskiego 14  Krakowie - zmiana na ogrzewania elektryczne</w:t>
      </w:r>
    </w:p>
    <w:p w:rsidR="00ED25BA" w:rsidRPr="00A3769C" w:rsidRDefault="00ED25BA" w:rsidP="00ED25BA">
      <w:pPr>
        <w:jc w:val="center"/>
        <w:rPr>
          <w:rFonts w:ascii="Tahoma" w:hAnsi="Tahoma" w:cs="Tahoma"/>
          <w:b/>
          <w:sz w:val="20"/>
          <w:szCs w:val="20"/>
        </w:rPr>
      </w:pPr>
    </w:p>
    <w:p w:rsidR="00ED25BA" w:rsidRPr="0007283E" w:rsidRDefault="00ED25BA" w:rsidP="00ED25BA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(postępowanie 100</w:t>
      </w:r>
      <w:r w:rsidRPr="0007283E">
        <w:rPr>
          <w:b/>
          <w:bCs/>
          <w:iCs/>
          <w:sz w:val="28"/>
          <w:szCs w:val="28"/>
        </w:rPr>
        <w:t>/2017)</w:t>
      </w: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</w:t>
      </w:r>
      <w:r w:rsidR="0007283E" w:rsidRPr="000C4939">
        <w:rPr>
          <w:rFonts w:ascii="Times New Roman" w:hAnsi="Times New Roman"/>
          <w:bCs/>
          <w:iCs/>
          <w:sz w:val="22"/>
          <w:szCs w:val="22"/>
        </w:rPr>
        <w:t xml:space="preserve"> 12-23 oraz 24 ust. 5 pkt. 1 </w:t>
      </w:r>
      <w:r w:rsidRPr="000C4939">
        <w:rPr>
          <w:rFonts w:ascii="Times New Roman" w:hAnsi="Times New Roman"/>
          <w:bCs/>
          <w:iCs/>
          <w:sz w:val="22"/>
          <w:szCs w:val="22"/>
        </w:rPr>
        <w:t>i 4 Ustawy.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FE0EF4" w:rsidRPr="000C4939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</w:t>
      </w:r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pkt 1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FE0EF4" w:rsidRPr="000C4939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>Oświadczam,  że w stosunku do następującego/</w:t>
      </w:r>
      <w:proofErr w:type="spellStart"/>
      <w:r w:rsidRPr="000C4939">
        <w:rPr>
          <w:b w:val="0"/>
          <w:sz w:val="22"/>
          <w:szCs w:val="22"/>
        </w:rPr>
        <w:t>ych</w:t>
      </w:r>
      <w:proofErr w:type="spellEnd"/>
      <w:r w:rsidRPr="000C4939">
        <w:rPr>
          <w:b w:val="0"/>
          <w:sz w:val="22"/>
          <w:szCs w:val="22"/>
        </w:rPr>
        <w:t xml:space="preserve">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72D7D" w:rsidRPr="000C4939" w:rsidRDefault="00FE0EF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bookmarkStart w:id="0" w:name="_Hlk495046215"/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</w:t>
      </w:r>
      <w:bookmarkEnd w:id="0"/>
      <w:r w:rsidRPr="008C4697">
        <w:rPr>
          <w:rFonts w:ascii="Times New Roman" w:hAnsi="Times New Roman"/>
          <w:b w:val="0"/>
          <w:sz w:val="24"/>
          <w:szCs w:val="24"/>
        </w:rPr>
        <w:t>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ED25BA" w:rsidRDefault="00ED25BA" w:rsidP="00ED25BA">
      <w:pPr>
        <w:jc w:val="center"/>
        <w:rPr>
          <w:rStyle w:val="text2"/>
          <w:b/>
          <w:bCs/>
          <w:sz w:val="28"/>
          <w:szCs w:val="28"/>
        </w:rPr>
      </w:pPr>
      <w:r w:rsidRPr="00B31109">
        <w:rPr>
          <w:rStyle w:val="text2"/>
          <w:b/>
          <w:bCs/>
          <w:sz w:val="28"/>
          <w:szCs w:val="28"/>
        </w:rPr>
        <w:t>Likwidacja niskiej emisji w budynku przy ul. Dąbrowskiego 14  Krakowie - zmiana na ogrzewania elektryczne</w:t>
      </w:r>
    </w:p>
    <w:p w:rsidR="00172D7D" w:rsidRDefault="00ED25BA" w:rsidP="00ED25BA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(postępowanie 100</w:t>
      </w:r>
      <w:r w:rsidR="00172D7D" w:rsidRPr="0007283E">
        <w:rPr>
          <w:b/>
          <w:bCs/>
          <w:iCs/>
          <w:sz w:val="28"/>
          <w:szCs w:val="28"/>
        </w:rPr>
        <w:t>/2017)</w:t>
      </w:r>
    </w:p>
    <w:p w:rsidR="00B704E1" w:rsidRPr="0007283E" w:rsidRDefault="00B704E1" w:rsidP="00ED25BA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2835"/>
        <w:gridCol w:w="1842"/>
        <w:gridCol w:w="1985"/>
        <w:gridCol w:w="1701"/>
      </w:tblGrid>
      <w:tr w:rsidR="009D32D7" w:rsidRPr="002866C0" w:rsidTr="00940BFE">
        <w:tc>
          <w:tcPr>
            <w:tcW w:w="568" w:type="dxa"/>
            <w:vMerge w:val="restart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01" w:type="dxa"/>
            <w:vMerge w:val="restart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677" w:type="dxa"/>
            <w:gridSpan w:val="2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9D32D7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9D32D7" w:rsidRDefault="009D32D7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9D32D7" w:rsidRPr="002866C0" w:rsidTr="00940BFE">
        <w:tc>
          <w:tcPr>
            <w:tcW w:w="568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D9D9D9"/>
          </w:tcPr>
          <w:p w:rsidR="009D32D7" w:rsidRPr="002866C0" w:rsidRDefault="009D32D7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842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985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</w:p>
        </w:tc>
      </w:tr>
      <w:tr w:rsidR="009D32D7" w:rsidRPr="002866C0" w:rsidTr="00940BFE">
        <w:tc>
          <w:tcPr>
            <w:tcW w:w="568" w:type="dxa"/>
            <w:shd w:val="clear" w:color="auto" w:fill="D9D9D9"/>
          </w:tcPr>
          <w:p w:rsidR="009D32D7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shd w:val="clear" w:color="auto" w:fill="D9D9D9"/>
          </w:tcPr>
          <w:p w:rsidR="009D32D7" w:rsidRPr="002866C0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:rsidR="009D32D7" w:rsidRDefault="009D32D7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D9D9D9"/>
          </w:tcPr>
          <w:p w:rsidR="009D32D7" w:rsidRPr="002866C0" w:rsidRDefault="00940BFE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D32D7" w:rsidRPr="000D46A8" w:rsidTr="00940BFE">
        <w:trPr>
          <w:trHeight w:val="750"/>
        </w:trPr>
        <w:tc>
          <w:tcPr>
            <w:tcW w:w="568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D32D7" w:rsidRPr="000D46A8" w:rsidRDefault="000D46A8" w:rsidP="00E05048">
            <w:pPr>
              <w:ind w:lef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</w:t>
            </w:r>
            <w:r w:rsidR="0009417F" w:rsidRPr="000D46A8">
              <w:rPr>
                <w:sz w:val="16"/>
                <w:szCs w:val="16"/>
              </w:rPr>
              <w:t xml:space="preserve"> do wykonywania samodzielnych funkcji technicznych w budownictwie bez ograniczeń (w zakresie przedmiotu zamówienia) w specjalności instalacyjnej</w:t>
            </w:r>
            <w:r w:rsidR="00EF61FD">
              <w:rPr>
                <w:sz w:val="16"/>
                <w:szCs w:val="16"/>
              </w:rPr>
              <w:t xml:space="preserve"> w zakresie</w:t>
            </w:r>
            <w:r w:rsidR="0009417F" w:rsidRPr="000D46A8">
              <w:rPr>
                <w:sz w:val="16"/>
                <w:szCs w:val="16"/>
              </w:rPr>
              <w:t xml:space="preserve"> instalacji i urządzeń elektrycznych i energetycznych</w:t>
            </w:r>
          </w:p>
        </w:tc>
        <w:tc>
          <w:tcPr>
            <w:tcW w:w="1842" w:type="dxa"/>
          </w:tcPr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  <w:proofErr w:type="spellStart"/>
            <w:r w:rsidRPr="000D46A8">
              <w:rPr>
                <w:b/>
                <w:sz w:val="16"/>
                <w:szCs w:val="16"/>
              </w:rPr>
              <w:t>Upr</w:t>
            </w:r>
            <w:proofErr w:type="spellEnd"/>
            <w:r w:rsidRPr="000D46A8">
              <w:rPr>
                <w:b/>
                <w:sz w:val="16"/>
                <w:szCs w:val="16"/>
              </w:rPr>
              <w:t>. bud. Nr</w:t>
            </w:r>
          </w:p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</w:p>
          <w:p w:rsidR="009D32D7" w:rsidRPr="000D46A8" w:rsidRDefault="009D32D7" w:rsidP="00940BFE">
            <w:pPr>
              <w:rPr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D32D7" w:rsidRPr="000D46A8" w:rsidRDefault="00940BFE" w:rsidP="00BD2609">
            <w:pPr>
              <w:jc w:val="center"/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Kierownik robót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D32D7" w:rsidRPr="000D46A8" w:rsidTr="00940BFE">
        <w:trPr>
          <w:trHeight w:val="714"/>
        </w:trPr>
        <w:tc>
          <w:tcPr>
            <w:tcW w:w="568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D32D7" w:rsidRPr="000D46A8" w:rsidRDefault="000D46A8" w:rsidP="00E05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</w:t>
            </w:r>
            <w:r w:rsidRPr="000D46A8">
              <w:rPr>
                <w:sz w:val="16"/>
                <w:szCs w:val="16"/>
              </w:rPr>
              <w:t xml:space="preserve"> do projektowania bez ograniczeń w specjalności instalacyjnej w zakresie sieci, instalacji i urządzeń elektrycznych i </w:t>
            </w:r>
            <w:r w:rsidR="00EF61FD">
              <w:rPr>
                <w:sz w:val="16"/>
                <w:szCs w:val="16"/>
              </w:rPr>
              <w:t>elektro</w:t>
            </w:r>
            <w:r w:rsidRPr="000D46A8">
              <w:rPr>
                <w:sz w:val="16"/>
                <w:szCs w:val="16"/>
              </w:rPr>
              <w:t>energetycznych</w:t>
            </w:r>
          </w:p>
        </w:tc>
        <w:tc>
          <w:tcPr>
            <w:tcW w:w="1842" w:type="dxa"/>
          </w:tcPr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  <w:proofErr w:type="spellStart"/>
            <w:r w:rsidRPr="000D46A8">
              <w:rPr>
                <w:b/>
                <w:sz w:val="16"/>
                <w:szCs w:val="16"/>
              </w:rPr>
              <w:t>Upr</w:t>
            </w:r>
            <w:proofErr w:type="spellEnd"/>
            <w:r w:rsidRPr="000D46A8">
              <w:rPr>
                <w:b/>
                <w:sz w:val="16"/>
                <w:szCs w:val="16"/>
              </w:rPr>
              <w:t>. bud. Nr</w:t>
            </w:r>
          </w:p>
          <w:p w:rsidR="009D32D7" w:rsidRPr="000D46A8" w:rsidRDefault="009D32D7" w:rsidP="00940BFE">
            <w:pPr>
              <w:rPr>
                <w:b/>
                <w:sz w:val="16"/>
                <w:szCs w:val="16"/>
              </w:rPr>
            </w:pPr>
          </w:p>
          <w:p w:rsidR="009D32D7" w:rsidRPr="000D46A8" w:rsidRDefault="009D32D7" w:rsidP="00940BFE">
            <w:pPr>
              <w:rPr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D32D7" w:rsidRPr="000D46A8" w:rsidRDefault="00E05048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701" w:type="dxa"/>
          </w:tcPr>
          <w:p w:rsidR="009D32D7" w:rsidRPr="000D46A8" w:rsidRDefault="009D32D7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40BFE" w:rsidRPr="000D46A8" w:rsidTr="00940BFE">
        <w:trPr>
          <w:trHeight w:val="1218"/>
        </w:trPr>
        <w:tc>
          <w:tcPr>
            <w:tcW w:w="568" w:type="dxa"/>
          </w:tcPr>
          <w:p w:rsidR="00940BFE" w:rsidRPr="000D46A8" w:rsidRDefault="00CC051B" w:rsidP="00BD260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40BFE" w:rsidRPr="000D46A8" w:rsidRDefault="000D46A8" w:rsidP="00E05048">
            <w:pPr>
              <w:jc w:val="center"/>
              <w:rPr>
                <w:sz w:val="16"/>
                <w:szCs w:val="16"/>
              </w:rPr>
            </w:pPr>
            <w:r w:rsidRPr="000D46A8">
              <w:rPr>
                <w:sz w:val="16"/>
                <w:szCs w:val="16"/>
              </w:rPr>
              <w:t xml:space="preserve">świadectwo kwalifikacyjne (E) uprawniające do zajmowania się eksploatacją urządzeń, instalacji elektroenergetycznych wraz z uprawnieniami do wykonywania pomiarów do 1 </w:t>
            </w:r>
            <w:proofErr w:type="spellStart"/>
            <w:r w:rsidRPr="000D46A8">
              <w:rPr>
                <w:sz w:val="16"/>
                <w:szCs w:val="16"/>
              </w:rPr>
              <w:t>kV</w:t>
            </w:r>
            <w:proofErr w:type="spellEnd"/>
          </w:p>
        </w:tc>
        <w:tc>
          <w:tcPr>
            <w:tcW w:w="1842" w:type="dxa"/>
          </w:tcPr>
          <w:p w:rsidR="00E05048" w:rsidRPr="000D46A8" w:rsidRDefault="00E05048" w:rsidP="00E05048">
            <w:pPr>
              <w:rPr>
                <w:b/>
                <w:sz w:val="16"/>
                <w:szCs w:val="16"/>
              </w:rPr>
            </w:pPr>
          </w:p>
          <w:p w:rsidR="00940BFE" w:rsidRPr="000D46A8" w:rsidRDefault="00E05048" w:rsidP="00E05048">
            <w:pPr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40BFE" w:rsidRPr="000D46A8" w:rsidRDefault="00E05048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40BFE" w:rsidRPr="000D46A8" w:rsidTr="00940BFE">
        <w:trPr>
          <w:trHeight w:val="1218"/>
        </w:trPr>
        <w:tc>
          <w:tcPr>
            <w:tcW w:w="568" w:type="dxa"/>
          </w:tcPr>
          <w:p w:rsidR="00940BFE" w:rsidRPr="000D46A8" w:rsidRDefault="00744229" w:rsidP="00BD260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bookmarkStart w:id="1" w:name="_GoBack"/>
            <w:bookmarkEnd w:id="1"/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40BFE" w:rsidRPr="00E05048" w:rsidRDefault="000D46A8" w:rsidP="00E0504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D46A8">
              <w:rPr>
                <w:sz w:val="16"/>
                <w:szCs w:val="16"/>
              </w:rPr>
              <w:t xml:space="preserve">świadectwo kwalifikacyjne (D) uprawniające do zajmowania się eksploatacją urządzeń, instalacji elektroenergetycznych na stanowisku dozoru wraz z uprawnieniami do wykonywania pomiarów do 1 </w:t>
            </w:r>
            <w:proofErr w:type="spellStart"/>
            <w:r w:rsidRPr="000D46A8">
              <w:rPr>
                <w:sz w:val="16"/>
                <w:szCs w:val="16"/>
              </w:rPr>
              <w:t>kV</w:t>
            </w:r>
            <w:proofErr w:type="spellEnd"/>
          </w:p>
        </w:tc>
        <w:tc>
          <w:tcPr>
            <w:tcW w:w="1842" w:type="dxa"/>
          </w:tcPr>
          <w:p w:rsidR="00940BFE" w:rsidRPr="000D46A8" w:rsidRDefault="00CC051B" w:rsidP="00940BFE">
            <w:pPr>
              <w:rPr>
                <w:b/>
                <w:sz w:val="16"/>
                <w:szCs w:val="16"/>
              </w:rPr>
            </w:pPr>
            <w:r w:rsidRPr="000D46A8"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985" w:type="dxa"/>
          </w:tcPr>
          <w:p w:rsidR="00940BFE" w:rsidRPr="000D46A8" w:rsidRDefault="00E05048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701" w:type="dxa"/>
          </w:tcPr>
          <w:p w:rsidR="00940BFE" w:rsidRPr="000D46A8" w:rsidRDefault="00940BFE" w:rsidP="00BD2609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172D7D" w:rsidRPr="000D46A8" w:rsidRDefault="00172D7D" w:rsidP="00172D7D">
      <w:pPr>
        <w:jc w:val="both"/>
        <w:rPr>
          <w:b/>
          <w:bCs/>
          <w:sz w:val="16"/>
          <w:szCs w:val="16"/>
        </w:rPr>
      </w:pPr>
    </w:p>
    <w:p w:rsidR="00172D7D" w:rsidRPr="000D46A8" w:rsidRDefault="00172D7D" w:rsidP="00172D7D">
      <w:pPr>
        <w:jc w:val="both"/>
        <w:rPr>
          <w:b/>
          <w:bCs/>
          <w:sz w:val="16"/>
          <w:szCs w:val="16"/>
        </w:rPr>
      </w:pPr>
      <w:r w:rsidRPr="000D46A8">
        <w:rPr>
          <w:b/>
          <w:bCs/>
          <w:sz w:val="16"/>
          <w:szCs w:val="16"/>
        </w:rPr>
        <w:t xml:space="preserve">Obowiązek wypełnienia kolumny nr </w:t>
      </w:r>
      <w:r w:rsidR="00940BFE" w:rsidRPr="000D46A8">
        <w:rPr>
          <w:b/>
          <w:bCs/>
          <w:sz w:val="16"/>
          <w:szCs w:val="16"/>
        </w:rPr>
        <w:t>6</w:t>
      </w:r>
      <w:r w:rsidRPr="000D46A8">
        <w:rPr>
          <w:b/>
          <w:bCs/>
          <w:sz w:val="16"/>
          <w:szCs w:val="16"/>
        </w:rPr>
        <w:t xml:space="preserve"> „ODDANE DO DYSPOZYCJI” dotyczy Wykonawcy, który polega na osobach zdolnych do wykonania zamówienia innego podmiotu (należy wpisać np. TAK, UDOSTĘPNIONE</w:t>
      </w:r>
    </w:p>
    <w:p w:rsidR="00172D7D" w:rsidRPr="000D46A8" w:rsidRDefault="00172D7D" w:rsidP="00172D7D">
      <w:pPr>
        <w:jc w:val="center"/>
        <w:rPr>
          <w:b/>
          <w:sz w:val="16"/>
          <w:szCs w:val="16"/>
        </w:rPr>
      </w:pPr>
    </w:p>
    <w:p w:rsidR="00172D7D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B704E1" w:rsidRPr="00CA7918" w:rsidRDefault="00B704E1" w:rsidP="00172D7D">
      <w:pPr>
        <w:jc w:val="center"/>
        <w:rPr>
          <w:b/>
          <w:sz w:val="20"/>
        </w:rPr>
      </w:pPr>
    </w:p>
    <w:p w:rsidR="00B704E1" w:rsidRDefault="00B704E1" w:rsidP="00B704E1">
      <w:pPr>
        <w:jc w:val="both"/>
        <w:rPr>
          <w:b/>
          <w:sz w:val="20"/>
        </w:rPr>
      </w:pPr>
      <w:r w:rsidRPr="00D6687A">
        <w:rPr>
          <w:b/>
          <w:sz w:val="20"/>
        </w:rPr>
        <w:t>Oświadczam/y, że wymienione</w:t>
      </w:r>
      <w:r w:rsidR="00CC051B">
        <w:rPr>
          <w:b/>
          <w:sz w:val="20"/>
        </w:rPr>
        <w:t xml:space="preserve"> w poz. 1, 2 </w:t>
      </w:r>
      <w:r w:rsidRPr="00D6687A">
        <w:rPr>
          <w:b/>
          <w:sz w:val="20"/>
        </w:rPr>
        <w:t>osob</w:t>
      </w:r>
      <w:r>
        <w:rPr>
          <w:b/>
          <w:sz w:val="20"/>
        </w:rPr>
        <w:t>y posiadają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 xml:space="preserve">, natomiast wymienione w poz. </w:t>
      </w:r>
      <w:r w:rsidR="00CC051B">
        <w:rPr>
          <w:b/>
          <w:sz w:val="20"/>
        </w:rPr>
        <w:t xml:space="preserve"> 3 </w:t>
      </w:r>
      <w:r>
        <w:rPr>
          <w:b/>
          <w:sz w:val="20"/>
        </w:rPr>
        <w:t xml:space="preserve">i </w:t>
      </w:r>
      <w:r w:rsidR="00CC051B">
        <w:rPr>
          <w:b/>
          <w:sz w:val="20"/>
        </w:rPr>
        <w:t>4</w:t>
      </w:r>
      <w:r>
        <w:rPr>
          <w:b/>
          <w:sz w:val="20"/>
        </w:rPr>
        <w:t xml:space="preserve"> posiadają aktualne świadectwa kwalifikacyjne w zakresie wymaganym przez Zamawiającego.</w:t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0532F4" w:rsidRPr="0009417F" w:rsidRDefault="00172D7D" w:rsidP="0009417F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sectPr w:rsidR="000532F4" w:rsidRPr="0009417F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EF4"/>
    <w:rsid w:val="000532F4"/>
    <w:rsid w:val="0007283E"/>
    <w:rsid w:val="000908CA"/>
    <w:rsid w:val="00094043"/>
    <w:rsid w:val="0009417F"/>
    <w:rsid w:val="000C4939"/>
    <w:rsid w:val="000D46A8"/>
    <w:rsid w:val="001637B9"/>
    <w:rsid w:val="00172D7D"/>
    <w:rsid w:val="001773BD"/>
    <w:rsid w:val="00256DC3"/>
    <w:rsid w:val="003F2055"/>
    <w:rsid w:val="004572A4"/>
    <w:rsid w:val="00561798"/>
    <w:rsid w:val="005659DC"/>
    <w:rsid w:val="0060515D"/>
    <w:rsid w:val="00641CB3"/>
    <w:rsid w:val="00744229"/>
    <w:rsid w:val="00781DA2"/>
    <w:rsid w:val="007F4E33"/>
    <w:rsid w:val="00805106"/>
    <w:rsid w:val="00906B09"/>
    <w:rsid w:val="00940BFE"/>
    <w:rsid w:val="0094223B"/>
    <w:rsid w:val="009B1F38"/>
    <w:rsid w:val="009D32D7"/>
    <w:rsid w:val="00A02C4C"/>
    <w:rsid w:val="00A05F6F"/>
    <w:rsid w:val="00A31698"/>
    <w:rsid w:val="00A87BA8"/>
    <w:rsid w:val="00AE5A9C"/>
    <w:rsid w:val="00B704E1"/>
    <w:rsid w:val="00B97074"/>
    <w:rsid w:val="00CC051B"/>
    <w:rsid w:val="00CE0F57"/>
    <w:rsid w:val="00DE7FE5"/>
    <w:rsid w:val="00E03903"/>
    <w:rsid w:val="00E05048"/>
    <w:rsid w:val="00E1203F"/>
    <w:rsid w:val="00ED25BA"/>
    <w:rsid w:val="00EF61FD"/>
    <w:rsid w:val="00F65177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1DD748"/>
  <w15:docId w15:val="{14853D43-2061-42F3-B096-0C014F9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4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51CC-CCD2-4C95-AA51-E4E72E97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slusarto</cp:lastModifiedBy>
  <cp:revision>11</cp:revision>
  <cp:lastPrinted>2017-10-06T10:13:00Z</cp:lastPrinted>
  <dcterms:created xsi:type="dcterms:W3CDTF">2017-06-28T13:25:00Z</dcterms:created>
  <dcterms:modified xsi:type="dcterms:W3CDTF">2017-10-06T10:25:00Z</dcterms:modified>
</cp:coreProperties>
</file>