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23" w:rsidRPr="004E2423" w:rsidRDefault="004E2423" w:rsidP="004E2423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Załącznik Nr 1 do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Istotnych postanowień umowy</w:t>
      </w:r>
      <w:bookmarkStart w:id="0" w:name="_GoBack"/>
      <w:bookmarkEnd w:id="0"/>
    </w:p>
    <w:p w:rsidR="004E2423" w:rsidRPr="004E2423" w:rsidRDefault="004E2423" w:rsidP="004E2423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(propozycja treści oświadczenia)</w:t>
      </w:r>
    </w:p>
    <w:p w:rsidR="004E2423" w:rsidRPr="004E2423" w:rsidRDefault="004E2423" w:rsidP="004E2423">
      <w:pPr>
        <w:suppressAutoHyphens/>
        <w:overflowPunct w:val="0"/>
        <w:spacing w:after="0" w:line="240" w:lineRule="auto"/>
        <w:jc w:val="right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</w:p>
    <w:p w:rsidR="004E2423" w:rsidRPr="004E2423" w:rsidRDefault="004E2423" w:rsidP="004E2423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</w:pPr>
      <w:r w:rsidRPr="004E2423"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  <w:t>OŚWIADCZENIE</w:t>
      </w:r>
    </w:p>
    <w:p w:rsidR="004E2423" w:rsidRPr="004E2423" w:rsidRDefault="004E2423" w:rsidP="004E2423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</w:pPr>
      <w:r w:rsidRPr="004E2423"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  <w:t>o zatrudnieniu na podstawie umowy o pracę</w:t>
      </w:r>
    </w:p>
    <w:p w:rsidR="004E2423" w:rsidRPr="004E2423" w:rsidRDefault="004E2423" w:rsidP="004E2423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</w:pPr>
      <w:r w:rsidRPr="004E2423"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  <w:t>osób wykonujących czynności wskazane w SIWZ</w:t>
      </w:r>
    </w:p>
    <w:p w:rsidR="004E2423" w:rsidRPr="004E2423" w:rsidRDefault="004E2423" w:rsidP="004E2423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u w:val="single"/>
          <w:lang w:eastAsia="zh-CN"/>
        </w:rPr>
      </w:pPr>
    </w:p>
    <w:p w:rsidR="004E2423" w:rsidRPr="004E2423" w:rsidRDefault="004E2423" w:rsidP="004E2423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Nazwa i adres Wykonawcy: .......................................................................................................................................................</w:t>
      </w:r>
    </w:p>
    <w:p w:rsidR="004E2423" w:rsidRPr="004E2423" w:rsidRDefault="004E2423" w:rsidP="004E2423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:rsidR="004E2423" w:rsidRPr="004E2423" w:rsidRDefault="004E2423" w:rsidP="004E2423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oświadczam/y, że osoby:</w:t>
      </w:r>
    </w:p>
    <w:p w:rsidR="004E2423" w:rsidRPr="004E2423" w:rsidRDefault="004E2423" w:rsidP="004E2423">
      <w:pPr>
        <w:numPr>
          <w:ilvl w:val="0"/>
          <w:numId w:val="1"/>
        </w:numPr>
        <w:tabs>
          <w:tab w:val="left" w:pos="-180"/>
        </w:tabs>
        <w:suppressAutoHyphens/>
        <w:overflowPunct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(imię i nazwisko)…….…………………………………………………………………..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rodzaj umowy o pracę (umowa o pracę na czas nieokreślony*/określony*)</w:t>
      </w:r>
    </w:p>
    <w:p w:rsidR="004E2423" w:rsidRPr="004E2423" w:rsidRDefault="004E2423" w:rsidP="004E2423">
      <w:pPr>
        <w:numPr>
          <w:ilvl w:val="0"/>
          <w:numId w:val="1"/>
        </w:numPr>
        <w:tabs>
          <w:tab w:val="left" w:pos="-180"/>
        </w:tabs>
        <w:suppressAutoHyphens/>
        <w:overflowPunct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(imię i nazwisko)…….…………………………………………………………………..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rodzaj umowy o pracę (umowa o pracę na czas nieokreślony*/określony*)</w:t>
      </w:r>
    </w:p>
    <w:p w:rsidR="004E2423" w:rsidRPr="004E2423" w:rsidRDefault="004E2423" w:rsidP="004E2423">
      <w:pPr>
        <w:numPr>
          <w:ilvl w:val="0"/>
          <w:numId w:val="1"/>
        </w:numPr>
        <w:tabs>
          <w:tab w:val="left" w:pos="-180"/>
        </w:tabs>
        <w:suppressAutoHyphens/>
        <w:overflowPunct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(imię i nazwisko)…….…………………………………………………………………..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rodzaj umowy o pracę (umowa o pracę na czas nieokreślony*/określony*)</w:t>
      </w:r>
    </w:p>
    <w:p w:rsidR="004E2423" w:rsidRPr="004E2423" w:rsidRDefault="004E2423" w:rsidP="004E2423">
      <w:pPr>
        <w:numPr>
          <w:ilvl w:val="0"/>
          <w:numId w:val="1"/>
        </w:numPr>
        <w:tabs>
          <w:tab w:val="left" w:pos="-180"/>
        </w:tabs>
        <w:suppressAutoHyphens/>
        <w:overflowPunct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(imię i nazwisko)…….…………………………………………………………………..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rodzaj umowy o pracę (umowa o pracę na czas nieokreślony*/określony*)</w:t>
      </w:r>
    </w:p>
    <w:p w:rsidR="004E2423" w:rsidRPr="004E2423" w:rsidRDefault="004E2423" w:rsidP="004E2423">
      <w:pPr>
        <w:numPr>
          <w:ilvl w:val="0"/>
          <w:numId w:val="1"/>
        </w:numPr>
        <w:tabs>
          <w:tab w:val="left" w:pos="-180"/>
        </w:tabs>
        <w:suppressAutoHyphens/>
        <w:overflowPunct w:val="0"/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(imię i nazwisko)…….…………………………………………………………………..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rodzaj umowy o pracę (umowa o pracę na czas nieokreślony*/określony*)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360" w:lineRule="auto"/>
        <w:ind w:left="708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w okresie realizacji zamówienia są zatrudnione na podstawie umowy o pracę w rozumieniu przepisów ustawy z dnia 26 czerwca 1974 r. – Kodeks pracy (Dz. U. z 2016 r., poz. 1666 z </w:t>
      </w:r>
      <w:proofErr w:type="spellStart"/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późn</w:t>
      </w:r>
      <w:proofErr w:type="spellEnd"/>
      <w:r w:rsidRPr="004E2423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. zm.)</w:t>
      </w: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4E2423" w:rsidRPr="004E2423" w:rsidRDefault="004E2423" w:rsidP="004E2423">
      <w:pPr>
        <w:tabs>
          <w:tab w:val="left" w:pos="-180"/>
        </w:tabs>
        <w:suppressAutoHyphens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4E2423" w:rsidRPr="004E2423" w:rsidRDefault="004E2423" w:rsidP="004E2423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>..............................................</w:t>
      </w: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</w: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</w: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</w: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</w: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ab/>
        <w:t>........................................................</w:t>
      </w:r>
    </w:p>
    <w:p w:rsidR="004E2423" w:rsidRPr="004E2423" w:rsidRDefault="004E2423" w:rsidP="004E2423">
      <w:pPr>
        <w:tabs>
          <w:tab w:val="left" w:pos="151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  <w:r w:rsidRPr="004E242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  <w:t xml:space="preserve">     /miejscowość, data/                                                                /podpis i pieczęć Wykonawcy/</w:t>
      </w:r>
    </w:p>
    <w:p w:rsidR="004E2423" w:rsidRPr="004E2423" w:rsidRDefault="004E2423" w:rsidP="004E2423">
      <w:pPr>
        <w:suppressAutoHyphens/>
        <w:overflowPunct w:val="0"/>
        <w:spacing w:after="0" w:line="240" w:lineRule="auto"/>
        <w:rPr>
          <w:rFonts w:ascii="Courier New" w:eastAsia="Times New Roman" w:hAnsi="Courier New" w:cs="Courier New"/>
          <w:kern w:val="1"/>
          <w:sz w:val="24"/>
          <w:szCs w:val="24"/>
          <w:lang w:eastAsia="zh-CN"/>
        </w:rPr>
      </w:pPr>
    </w:p>
    <w:p w:rsidR="004E2423" w:rsidRPr="004E2423" w:rsidRDefault="004E2423" w:rsidP="004E2423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4E242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*niepotrzebne skreślić</w:t>
      </w:r>
    </w:p>
    <w:p w:rsidR="004E2423" w:rsidRPr="004E2423" w:rsidRDefault="004E2423" w:rsidP="004E2423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zh-CN"/>
        </w:rPr>
      </w:pPr>
    </w:p>
    <w:p w:rsidR="004E2423" w:rsidRDefault="004E2423"/>
    <w:sectPr w:rsidR="004E2423">
      <w:footerReference w:type="even" r:id="rId5"/>
      <w:footerReference w:type="default" r:id="rId6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A6" w:rsidRDefault="004E2423" w:rsidP="00C169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84FA6" w:rsidRDefault="004E2423" w:rsidP="00B364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FA6" w:rsidRDefault="004E2423" w:rsidP="00C169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84FA6" w:rsidRDefault="004E2423" w:rsidP="00B3640B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A69"/>
    <w:multiLevelType w:val="hybridMultilevel"/>
    <w:tmpl w:val="28349F86"/>
    <w:lvl w:ilvl="0" w:tplc="7BC0F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23"/>
    <w:rsid w:val="004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000D"/>
  <w15:chartTrackingRefBased/>
  <w15:docId w15:val="{C1395BF7-E1BB-4382-89D8-4FF38A2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E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2423"/>
  </w:style>
  <w:style w:type="character" w:styleId="Numerstrony">
    <w:name w:val="page number"/>
    <w:basedOn w:val="Domylnaczcionkaakapitu"/>
    <w:rsid w:val="004E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2017-12-11T09:46:00Z</dcterms:created>
  <dcterms:modified xsi:type="dcterms:W3CDTF">2017-12-11T09:47:00Z</dcterms:modified>
</cp:coreProperties>
</file>